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3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5"/>
      </w:tblGrid>
      <w:tr w:rsidR="00934487" w:rsidRPr="00934487" w:rsidTr="00934487">
        <w:trPr>
          <w:tblCellSpacing w:w="15" w:type="dxa"/>
          <w:jc w:val="center"/>
        </w:trPr>
        <w:tc>
          <w:tcPr>
            <w:tcW w:w="0" w:type="auto"/>
            <w:shd w:val="clear" w:color="auto" w:fill="A41E1C"/>
            <w:vAlign w:val="center"/>
            <w:hideMark/>
          </w:tcPr>
          <w:p w:rsidR="00934487" w:rsidRPr="00934487" w:rsidRDefault="00934487" w:rsidP="00934487">
            <w:pPr>
              <w:spacing w:after="0" w:line="240" w:lineRule="auto"/>
              <w:ind w:left="2288"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</w:pPr>
            <w:r w:rsidRPr="00934487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  <w:t>PRAVILNIK</w:t>
            </w:r>
          </w:p>
          <w:p w:rsidR="00934487" w:rsidRPr="00934487" w:rsidRDefault="00934487" w:rsidP="00934487">
            <w:pPr>
              <w:spacing w:before="240" w:after="240" w:line="240" w:lineRule="auto"/>
              <w:ind w:left="2288" w:right="2287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934487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 xml:space="preserve">O STEPENU I VRSTI OBRAZOVANJA NASTAVNIKA, STRUČNIH SARADNIKA I POMOĆNIH </w:t>
            </w:r>
            <w:bookmarkStart w:id="0" w:name="_GoBack"/>
            <w:bookmarkEnd w:id="0"/>
            <w:r w:rsidRPr="00934487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NASTAVNIKA U STRUČNIM ŠKOLAMA U PODRUČJU RADA SAOBRAĆAJ</w:t>
            </w:r>
          </w:p>
          <w:p w:rsidR="00934487" w:rsidRPr="00934487" w:rsidRDefault="00934487" w:rsidP="00934487">
            <w:pPr>
              <w:shd w:val="clear" w:color="auto" w:fill="000000"/>
              <w:spacing w:after="0" w:line="240" w:lineRule="auto"/>
              <w:ind w:left="228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</w:pPr>
            <w:r w:rsidRPr="00934487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  <w:t>("Sl. glasnik RS - Prosvetni glasnik", br. 16/2015, 2/2017, 8/2017, 16/2018, 4/2019, 7/2019, 9/2019, 2/2020 i 17/2020)</w:t>
            </w:r>
          </w:p>
        </w:tc>
      </w:tr>
    </w:tbl>
    <w:p w:rsidR="00934487" w:rsidRPr="00934487" w:rsidRDefault="00934487" w:rsidP="00934487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clan_1"/>
      <w:bookmarkEnd w:id="1"/>
      <w:r w:rsidRPr="00934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Ovim pravilnikom propisuje se stepen i vrsta obrazovanja nastavnika, stručnih saradnika i pomoćnih nastavnika u stručnim školama u području rada Saobraćaj i to za sticanje obrazovanja u trajanju od dve godine i za srednje obrazovanje i vaspitanje u trogodišnjem i četvorogodišnjem trajanju.</w:t>
      </w:r>
    </w:p>
    <w:p w:rsidR="00934487" w:rsidRPr="00934487" w:rsidRDefault="00934487" w:rsidP="00934487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2"/>
      <w:bookmarkEnd w:id="2"/>
      <w:r w:rsidRPr="00934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opšteobrazovnih predmeta, kao i stručne poslove u području rada Saobraćaj može da izvodi lice koje ispunjava uslove za nastavnika, odnosno stručnog saradnika koji su propisani posebnim pravilnikom o stepenu i vrsti obrazovanja nastavnika, stručnih saradnika i vaspitača koji se donosi za sva područja rada.</w:t>
      </w:r>
    </w:p>
    <w:p w:rsidR="00934487" w:rsidRPr="00934487" w:rsidRDefault="00934487" w:rsidP="00934487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clan_3"/>
      <w:bookmarkEnd w:id="3"/>
      <w:r w:rsidRPr="00934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stručnih predmeta u oblasti Drumski saobraćaj može da izvodi za: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Osnove saobraćaja i transporta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Saobraćajni sistemi: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Teret u transportu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Roba u logistici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Tereti u transportu: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 na studijskom programu, odnosno modulu: drumski i gradski saobraćaj i transport - transport, logistika, železnički saobraćaj i transport, saobraćaj i transport,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Mehanizacija pretovara: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 na studijskom programu, odnosno modulu: logistika, železnički saobraćaj i transport, saobraćaj i transport,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Motorna vozila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Motori i motorna vozila: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mašinstva, smerovi motori i motorna vozila ili drumska i železnička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 na studijskom programu, odnosno modulu: drumski i gradski saobraćaj i transport - transport, drumski i gradski saobraćaj i transport - bezbednost saobraćaja, saobraćaj i transport, ako su na osnovnim akademskim ili master studijama izučavani nastavni sadržaji iz oblasti predmeta;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mašinstva, prethodno završene osnovne akademske studije u oblasti mašinskog inženjerstva na studijskom programu, odnosno modulu: motori SUS,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(5) master inženjer mašinstva, završene osnovne akademske i master studije u oblasti mašinskog inženjerstva na studijskom programu, odnosno modulu drumski saobraćaj.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Bezbednost saobraćaja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Regulisanje saobraćaja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Garaže, servisi i parkirališta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Regulisanje i bezbednost saobraćaja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Saobraćajno projektovanje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Trasologija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Propisi u drumskom saobraćaju: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5a) Inteligentni transportni sistemi: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saobraćaj i transport,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5b) Bezbednost saobraćaja: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predmeta;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specijalista strukovni inženjer saobraćaja, završene specijalističke strukovne studije u oblasti saobraćajnog inženjerstva na studijskom programu saobraćajno inženjerstvo - bezbednost saobraćaja.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Organizacija prevoza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Prevoz tereta i putnika: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 na studijskom programu, odnosno modulu: drumski i gradski saobraćaj i transport - transport, saobraćaj i transport,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Unutrašnji transport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Integralni transport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Teret sa integralnim transportom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Teret u saobraćaju i mehanizacija pretovara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Organizacija prevoza robe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Prevoz robe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Prevoz putnika i robe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Intermodalni transport: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tehnologija robnih manipulacija i specijalnih vidova transporta, integralni i industrijski transport ili logistika;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 na studijskom programu, odnosno modulu: drumski i gradski saobraćaj i transport - transport, logistika,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(4) diplomirani inženjer saobraćaja - master, na studijskom programu saobraćaj i transport - drumski saobraćaj.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Sredstva unutrašnjeg transporta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Održavanje sredstava unutrašnjeg transporta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Skladišta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Upravljanje transportnim procesima: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tehnologija robnih manipulacija i specijalnih vidova transporta, integralni i industrijski transport ili logistika;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 na studijskom programu, odnosno modulu logistika.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8a) Sredstva unutrašnjeg transporta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Transportna sredstva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Skladišta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Logistika proizvodnje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Savremeni logistički sistemi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Marketing usluga u logistici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Lanci snabdevanja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Praktična nastava: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za obrazovni profil Tehničar za logistiku i špediciju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tehnologija robnih manipulacija i specijalnih vidova transporta, integralni i industrijski transport ili logistika;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 na studijskom programu, odnosno modulu: logistika.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Osnovi puteva i ulica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Saobraćajna infrastruktura: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građevinarstva;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predmeta;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građevinarstva, prethodno završene osnovne akademske studije u oblasti građevinskog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10) Mašinski elementi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Tehničko crtanje sa mašinskim elementima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Osnovi mašinstva: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profesor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mašinstva, prethodno završene osnovne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saobraćaja, prethodno završene osnovne akademske studije u oblasti saobraćajnog inženjerstva,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10a) Tehničko crtanje: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za razvoj - mašinska struka, odnosno diplomirani inženjer za razvoj mašinske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profesor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mašinstva, prethodno završene osnovne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saobraćaja, prethodno završene osnovne akademske studije u oblasti saobraćajnog inženjerstva,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11) Mehanika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Tehnička mehanika: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mehanike;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profesor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mehaničar;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mašinstva, prethodno završene osnovne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saobraćaja, prethodno završene osnovne akademske studije u oblasti saobraćajnog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diplomirani inženjer za razvoj - mašinska struka, odnosno diplomirani inženjer za razvoj mašinske struke.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12) Osnovi elektrotehnike: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elektrotehnike i računarstva, prethodno završene osnovne studije u oblasti elektrotehničkog i računarskog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13) Električni i elektronski uređaji na vozilu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Električni i elektronski uređaji: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elektrotehnike i računarstva, prethodno završene osnovne studije u oblasti elektrotehničkog i računarskog inženjerstva, osim smera energetike.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14) Ekonomika i organizacija saobraćaja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Poslovanje saobraćajnih preduzeća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Ekonomika saobraćaja: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 na studijskom programu, odnosno modulu: drumski i gradski saobraćaj i transport - transport,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ekonomista, prethodno završene osnovne akademske studije u oblasti ekonomskih nauka: izborni moduli, odnosno studijski programi na kojima je izučavan nastavni sadržaj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15) Osnovi saobraćajne psihologije: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psihologije;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školski pedagog -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psiholog.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15a) Saobraćajna etika: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psihologije;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školski pedagog -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16) Tehnologija materijala: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(1) diplomirani inženjer tehnologije;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metalurgije;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profesor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hemičar;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diplomirani inženjer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diplomirani inženjer hemije, smerovi analitički ili bioorganski;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diplomirani hemičar opšte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diplomirani hemičar za istraživanje i razvoj;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(11) diplomirani hemičar, smer hemijsko inženjerstvo;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(12) master inženjer tehnologije, prethodno završene osnovne akademske studije u oblasti tehnološkog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(13) master inženjer metalurgije, prethodno završene osnovne akademske studije u oblasti tehnološkog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(14) master hemičar, prethodno završene osnovne akademske studije u oblasti hemijskih nauka;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(15)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(16) master inženjer saobraćaja, prethodno završene osnovne akademske studije u oblasti saobraćajnog inženjerestva;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(17) diplomirani inženjer za razvoj - mašinska struka, odnosno diplomirani inženjer za razvoj mašinske struke.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17) Transportno pravo i špedicija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Špedicija: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pravnik;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modulu: logistika, drumski i gradski saobraćaj i transport - transport, drumski i gradski saobraćaj i transport - bezbednost drumskog saobraćaja, saobraćaj i transport, ako su na osnovnim akademskim ili master studijama izučavani nastavni sadržaji iz oblasti predmeta;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pravnik, prethodno završene osnovne akademske studije u oblasti pravnih nauka;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ekonomista, prethodno završene osnovne akademske studije u oblasti ekonomskih nauka.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</w:t>
      </w: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(brisana)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18) Praktična nastava: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Za obrazovne profile: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vozač motornih vozila, rukovalac sredstava unutrašnjeg transporta: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18a)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u razredno-časovnom sistemu u I razredu za obrazovni profil</w:t>
      </w: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Vozač motornih vozila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i u razredno-časovnom sistemu u I i II razredu za obrazovni profil </w:t>
      </w: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Rukovalac sredstava unutrašnjeg transporta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mašinstva, smer motori i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akademske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završene osnovne strukovne studije u oblasti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u oblasti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mašinstva, prethodno završene osnovne akademske studije iz mašinskog inženjerstva na studijskom programu, odnosno modulu: motori SUS,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- diplomirani inženjer mašinstva, završene osnovne akademske studije iz mašinskog inženjerstva na studijskom programu, odnosno modulu: motori SUS,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mašinstva, modul organizacija i održavanje u drumskom saobraćaju, završene osnovne strukovne studije u oblasti saobraćajnog inženjerstva na studijskom programu inženjerstvo u drumskom saobraćaju;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mašinstva, završene osnovne strukovne studije u oblasti mašinskog inženjerstva na studijskom programu, odnosno modulu motori i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mašinstva, završene osnovne strukovne studije u oblasti mašinskog inženjerstva na studijskom programu, odnosno modulu motori i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automehaničar - specijalista;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mašinski tehničar motornih vozila - specijalista.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Lica iz ove podtačke treba da imaju prethodno stečeno trogodišnje ili četvorogodišnje obrazovanje za odgovarajući obrazovni profil.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Lica iz al. četrnaest i petnaest treba da imaju petogodišnje radno iskustvo u struci stečeno posle specijalističkog ispita.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18b)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u razredno-časovnom sistemu u III razredu: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Za obrazovni profil </w:t>
      </w: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Rukovalac sredstava unutrašnjeg transporta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Vozač motornih vozila: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mašinstva, smer motori i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transport-transport, logistika;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akademske studije iz saobraćajnog inženjerstva na studijskom programu, odnosno modulu: drumski i gradski saobraćaj i transport-transport, logistika.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Lica iz ove podtačke treba da imaju prethodno stečeno trogodišnje ili četvorogodišnje obrazovanje za odgovarajući obrazovni profil.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(18b1) u razredno-časovnom sistemu u II razredu za obrazovni profil </w:t>
      </w: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Vozač motornih vozila: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za module (</w:t>
      </w: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Povezanost drumskog sa ostalim vidovima saobraćaja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Realizacija transportnog zadatka):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akademske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završene osnovne strukovne studije u oblasti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u oblasti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za module </w:t>
      </w: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(Ram i karoserija motornih vozila, Sistem prenosa snage, Električni i elektronski uređaji na motornom vozilu i Goriva i maziva):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mašinstva, smer motori i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(odseci ili odeljenje drumski i gradski saobraćaj ili drumski i gradski saobraćaj i transport);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- master inženjer saobraćaja, prethodno završene osnovne akademske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studije iz saobraćajnog inženjerstva na studijskom programu, odnosno modulu: drumski i gradski saobraćaj i transport - transport, drumski i gradski saobraćaj i transport - bezbednost drumskog saobraćaja,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završene osnovne strukovne studije u oblasti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u oblasti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mašinstva, prethodno završene osnovne akademske studije iz mašinskog inženjerstva na studijskom programu, odnosno modulu: motori SUS,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mašinstva, završene osnovne akademske studije iz mašinskog inženjerstva na studijskom programu, odnosno modulu: motori SUS,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mašinstva, modul organizacija i održavanje u drumskom saobraćaju, završene osnovne strukovne studije u oblasti saobraćajnog inženjerstva na studijskom programu inženjerstvo u drumskom saobraćaju;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mašinstva, završene osnovne strukovne studije u oblasti mašinskog inženjerstva na studijskom programu, odnosno modulu motori i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mašinstva, završene osnovne strukovne studije u oblasti mašinskog inženjerstva na studijskom programu, odnosno modulu motori i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automehaničar - specijalista;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mašinski tehničar motornih vozila - specijalista.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Lica iz ove podtačke treba da imaju prethodno stečeno trogodišnje ili četvorogodišnje obrazovanje za odgovarajući obrazovni profil.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stava 2. al. četrnaest i petnaest treba da imaju petogodišnje radno iskustvo u struci stečeno posle specijalističkog ispita.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18v)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U blok sistemu u II i III razredu: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(odseci ili odeljenje drumski i gradski saobraćaj ili drumski i gradski saobraćaj i transport);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transport, drumski i gradski saobraćaj i transport - saobraćaj, drumski i gradski saobraćaj i transport - bezbednost drumskog saobraćaja,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prethodno završene osnovne strukovne studije iz saobraćajnog inženjerstva na studijskom programu, odnosno modulu drumski saobraćaj; drumski i gradski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iz saobraćajnog inženjerstva na studijskom programu, odnosno modulu: drumski saobraćaj, drumski i gradski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akademske studije iz saobraćajnog inženjerstva na studijskom programu, odnosno modulu: drumski i gradski saobraćaj i transport - transport, drumski i gradski saobraćaj i transport - saobraćaj, drumski i gradski saobraćaj i transport - bezbednost drumskog saobraćaja,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Lica iz ove podtačke treba da imaju prethodno stečeno trogodišnje ili četvorogodišnje obrazovanje za odgovarajući obrazovni profil.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Za obrazovne profile: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tehničar drumskog saobraćaja i tehničar unutrašnjeg transporta: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18g)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u razredno-časovnom sistemu u I i II razredu za obrazovni profil tehničar unutrašnjeg transporta i u razredno-časovnom sistemu u I razredu za obrazovni profil tehničar drumskog saobraćaja: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mašinstva, smer motori i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master inženjer saobraćaja, prethodno završene osnovne akademske studije u oblasti saobraćajnog inženjerstva na studijskom programu, odnosno modulu: drumski i gradski saobraćaj i transport - transport, drumski i gradski saobraćaj i transport - bezbednost drumskog saobraćaja,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akademske studije u oblasti saobraćajnog inženjerstva na studijskom programu, odnosno modulu: drumski i gradski saobraćaj i transport - transport, drumski i gradski saobraćaj i transport - bezbednost drumskog saobraćaja,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završene osnovne strukovne studije u oblasti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u oblasti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mašinstva, prethodno završene osnovne akademske studije iz mašinskog inženjerstva na studijskom programu, odnosno modulu: motori SUS,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mašinstva, završene osnovne akademske studije iz mašinskog inženjerstva na studijskom programu, odnosno modulu: motori SUS,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mašinstva, završene osnovne strukovne studije u oblasti mašinskog inženjerstva na studijskom programu, odnosno modulu motori i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mašinstva, modul organizacija i održavanje u drumskom saobraćaju, završene osnovne strukovne studije u oblasti saobraćajnog inženjerstva na studijskom programu inženjerstvo u drumskom saobraćaju;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mašinstva, završene osnovne strukovne studije u oblasti mašinskog inženjerstva na studijskom programu, odnosno modulu motori i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automehaničar - specijalista;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mašinski tehničar motornih vozila - specijalista.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svih alineja podtačke 18g) mora da ima prethodno stečeno trogodišnje ili četvorogodišnje obrazovanje za odgovarajući obrazovni profil.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al. 13. i 14. podtačke 18g) mora da ima petogodišnje radno iskustvo u struci stečeno posle specijalističkog ispita.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18d)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u razredno-časovnom sistemu u III i IV razredu za obrazovni profil tehničar unutrašnjeg transporta: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tehnologija robnih manipulacija i specijalnih vidova transporta, integralni i industrijski transport ili logistika;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transport-transport, logistika;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akademske studije iz saobraćajnog inženjerstva na studijskom programu, odnosno modulu: drumski i gradski saobraćaj i transport-transport, logistika;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završene osnovne strukovne studije iz saobraćajnog inženjerstva na studijskom programu, odnosno modulu drumski saobraćaj; drumski i gradski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iz saobraćajnog inženjerstva na studijskom programu, odnosno modulu: drumski saobraćaj; drumski i gradski saobraćaj.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svih alineja podtačke 18d) mora da ima prethodno stečeno trogodišnje ili četvorogodišnje obrazovanje za odgovarajući obrazovni profil.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18đ)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u razredno-časovnom sistemu u II razredu za obrazovni profil tehničar drumskog saobraćaja: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mašinstva, smer motori i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transport; drumski i gradski saobraćaj i transport - bezbednost drumskog saobraćaja;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- diplomirani inženjer saobraćaja, završene osnovne akademske studije iz saobraćajnog inženjerstva na studijskom programu, odnosno modulu: drumski i gradski saobraćaj i transport - transport; drumski i gradski saobraćaj i transport - bezbednost drumskog saobraćaja;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završene osnovne strukovne studije iz saobraćajnog inženjerstva na studijskom programu, odnosno modulu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iz saobraćajnog inženjerstva na studijskom programu, odnosno modulu: drumski i gradski saobraćaj, drumski saobraćaj.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svih alineja podtačke 18đ) mora da ima prethodno stečeno trogodišnje ili četvorogodišnje obrazovanje za odgovarajući obrazovni profil.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18e)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u razredno-časovnom sistemu u III i IV razredu za obrazovni profil tehničar drumskog saobraćaja: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transport; drumski i gradski saobraćaj i transport - bezbednost drumskog saobraćaja;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akademske studije iz saobraćajnog inženjerstva na studijskom programu, odnosno modulu: drumski i gradski saobraćaj i transport-transport; drumski i gradski saobraćaj i transport- bezbednost drumskog saobraćaja;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završene osnovne strukovne studije iz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iz saobraćajnog inženjerstva na studijskom programu, odnosno modulu: drumski i gradski saobraćaj, drumski saobraćaj.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svih alineja podtačke 18e) mora da ima prethodno stečeno trogodišnje ili četvorogodišnje obrazovanje za odgovarajući obrazovni profil.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18ž)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U blok sistemu u II razredu za obrazovni profil: tehničar drumskog saobraćaja i u blok sistemu u II i III razredu za obrazovni profil tehničar unutrašnjeg transporta: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transport; drumski i gradski saobraćaj i transport - saobraćaj; drumski i gradski saobraćaj i transport - bezbednost drumskog saobraćaja,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akademske studije iz saobraćajnog inženjerstva na studijskom programu, odnosno modulu: drumski i gradski saobraćaj i transport - transport, drumski i gradski saobraćaj i transport - saobraćaj, drumski i gradski saobraćaj i transport - bezbednost drumskog saobraćaja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završene osnovne strukovne studije iz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iz saobraćajnog inženjerstva na studijskom programu, odnosno modulu: drumski i gradski saobraćaj, drumski saobraćaj.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svih alineja podtačke 18ž) mora da ima prethodno stečeno trogodišnje ili četvorogodišnje obrazovanje za odgovarajući obrazovni profil.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18z)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u blok sistemu u III i IV razredu za obrazovni profil tehničar drumskog saobraćaja: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 xml:space="preserve">- master inženjer saobraćaja, prethodno završene osnovne akademske studije u oblasti saobraćajnog inženjerstva na studijskom programu, odnosno modulu: drumski i gradski saobraćaj i transport - bezbednost drumskog saobraćaja, 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drumski i gradski saobraćaj i transport - saobraćaj, drumski i gradski saobraćaj i transport - transport, saobraćaj i transport, ako su na osnovnim akademskim ili master studijama izučavani nastavni sadržaji iz oblasti blok nastave;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prethodno završene osnovne akademske studije u oblasti saobraćajnog inženjerstva na studijskom programu, odnosno modulu: drumski i gradski saobraćaj i transport - bezbednost drumskog saobraćaja, drumski i gradski saobraćaj i transport - saobraćaj, drumski i gradski saobraćaj i transport - transport, saobraćaj i transport, ako su na osnovnim akademskim ili master studijama izučavani nastavni sadržaji iz oblasti blok nastave.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svih alineja podtačke 18z) mora da ima prethodno stečeno trogodišnje ili četvorogodišnje obrazovanje za odgovarajući obrazovni profil.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18i)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u blok sistemu u IV razredu za obrazovni profil tehničar unutrašnjeg transporta: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tehnologija robnih manipulacija i specijalnih vidova transporta, integralni i industrijski transport ili logistika;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transport-transport; logistika;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akademske studije iz saobraćajnog inženjerstva na studijskom programu, odnosno modulu: drumski i gradski saobraćaj i transport - transport; logistika;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završene osnovne strukovne studije iz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iz saobraćajnog inženjerstva na studijskom programu, odnosno modulu drumski i gradski saobraćaj, drumski saobraćaj.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svih alineja podtačke 18i) mora da ima prethodno stečeno trogodišnje ili četvorogodišnje obrazovanje za odgovarajući obrazovni profil.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18j) 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za deo sadržaja obuke vožnje u bloku, za sve obrazovne profile: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odseci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nastavnik praktične nastave saobraćajne struke;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saobraćajni inženjer, odnosno inženjer saobraćaja odseci ili odeljenje drumski i gradski saobraćaj ili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saobraćaja, prethodno završene osnovne akademske studije iz saobraćajnog inženjerstva na studijskom programu, odnosno modulu: drumski i gradski saobraćaj i transport - transport; drumski i gradski saobraćaj i transport - bezbednost drumskog saobraćaja;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akademske studije iz saobraćajnog inženjerstva na studijskom programu, odnosno modulu: drumski i gradski saobraćaj i transport-transport; drumski i gradski saobraćaj i transport - bezbednost drumskog saobraćaja;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završene osnovne strukovne studije iz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iz saobraćajnog inženjerstva na studijskom programu, odnosno modulu: drumski i gradski saobraćaj, drumski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vozač motornih vozila - instruktor;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instruktor vožnje.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al. 1-7. podtačke 18j) mora da ima prethodno položen specijalistički ispit za vozača motornih vozila - instruktora ili instruktora vožnje.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18k)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t> za deo sadržaja prve pomoći u bloku: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lice sa odgovarajućom dozvolom (licencom) koju izdaje ministarstvo nadležno za poslove zdravlja.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19) Osnovi ekonomije: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ekonomista, prethodno završene osnovne akademske studije u oblasti ekonomskih nauka;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20) Poslovni strani jezik (engleski ili nemački):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(1) profesor engleskog jezika i književnosti;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filolog engleskog jezika i književnosti;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filolog (studijski program Anglistika);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profesor jezika i književnosti (studijski program ili glavni predmet, odnosno profil Engleski jezik i književnost);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profesor nemačkog jezika i književnosti;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filolog nemačkog jezika i književnosti;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filolog (studijski program Germanistika);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profesor jezika i književnosti (studijski program ili glavni predmet, odnosno profil Nemački jezik i književnost).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21) Međunarodna špedicija: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inženjer, odnosno diplomirani inženjer saobraćaja, odseci tehnologija robnih manipulacija i specijalnih vidova transporta, integralni i industrijski transport ili logistika i drumski i gradski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ekonomista, prethodno završene osnovne akademske studije u oblasti ekonomskih nauka: izborni moduli, odnosno studijski programi na kojima je izučavan nastavni sadržaj iz oblasti predmeta;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studijskim programima, odnosno modulima: logistika, drumski i gradski saobraćaj i transport - transport i gradski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22) Spoljnotrgovinsko poslovanje: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ekonomista, prethodno završene osnovne akademske studije u oblasti ekonomskih nauka.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23) Preduzetništvo: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ekonomista;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ekonomista, prethodno završene osnovne akademske studije u oblasti ekonomskih nauka.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24) Veštine komunikacije: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psihologije;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školski pedagog -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psiholog.</w:t>
      </w:r>
    </w:p>
    <w:p w:rsidR="00934487" w:rsidRPr="00934487" w:rsidRDefault="00934487" w:rsidP="00934487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clan_4"/>
      <w:bookmarkEnd w:id="4"/>
      <w:r w:rsidRPr="00934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4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stručnih predmeta u oblasti Železnički saobraćaj može da izvodi za: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Osnovi saobraćaja i transporta: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Poznavanje robe sa transportnom mehanizacijom: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Informacioni sistemi železnice: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matematičar;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mašinski inženjer, grupa za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(7) diplomirani inženjer organizacije rada, smer za informacione sisteme;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matematičar, prethodno završene osnovne akademske studije studijskog programa matematika;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inženjer elektrotehnike i računarstva, prethodno završene osnovne akademske studije u oblasti elektrotehničkog i računarskog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master inženjer mašinstva, prethodno završene osnovne akademske studije u oblasti mašinskog inženjerstva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(11) master inženjer saobraćaja, prethodno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(12) master inženjer organizacionih nauka, prethodno završene osnovne akademske studije u oblasti organizacionih nauka na studijskom programu, odnosno modulu informacioni sistemi i tehnologije.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Osnovi saobraćajne psihologije: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psihologije;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školski pedagog -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psiholog.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Tehničko crtanje sa nacrtnom geometrijom: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građevinarstva, smer putevi i železnice;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saobraćaja, prethodno završene osnovne akademske studije u oblasti saobraćajnog inženjerstva, ako su na osnovnim akademskim ili master studijama izučavani nastavni sadržaji iz oblasti predmeta;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građevinarstva, prethodno završene osnovne akademske studije u oblasti građevinskog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Mehanika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Tehnička mehanika: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mehanike;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mehaničar;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profesor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saobraćaja, prethodno završene osnovne akademske studije u oblasti saobraćajnog inženjerstva,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Mašinski elementi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Osnovi mašinstva: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mašinstva, prethodno završene osnovne akademske studije u oblasti mašinskog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Osnovi elektrotehnike: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profesor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elektrotehnike i računarstva, prethodno završene osnovne akademske studije u oblasti elektrotehničkog i računarskog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Organizacija železničkog saobraćaja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Železnički saobraćaj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Tehnologija železničkog saobraćaja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Eksploatacija vučenih vozila: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(2) master inženjer saobraćaja, prethodno završene osnovne akademske studije u oblasti saobraćajnog inženjerstva na studijskom programu, odnosno modulu železnički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10) Vozna sredstva i vuča vozova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Upotreba kola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Služba vuče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Upotreba vučenih vozila: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mašinski inženjer grupa za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mašinstva, prethodno završene osnovne akademske studije u oblasti mašinskog inženjerstva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saobraćaja, prethodno završene osnovne akademske studije u oblasti saobraćajnog inženjerstva na studijskom programu, odnosno modulu železnički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11) Organizacija prevoza stvari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Organizacija prevoza putnika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Prevoz putnika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Prevoz stvari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Tehnologija robnog prevoza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Tehnologija prevoza putnika: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pravnik;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12) Transportno pravo, marketing i špedicija: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pravnik;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ako su na osnovnim akademskim ili master studijama izučavani nastavni sadržaji iz oblasti predmeta;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pravnik, prethodno završene osnovne akademske studije u oblasti pravnih nauka.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13) Sredstva osiguranja i veze: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elektrotehnike, smer elektronike i telekomunikacija;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elektrotehnike i računarstva, prethodno završene osnovne akademske studije u oblasti elektrotehničkog i računarskog inženjerstva na studijskom programu, odnosno modulu telekomunikacije i informacione tehnologije.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14) Ekonomika saobraćaja: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inženjer, odnosno diplomirani inženjer saobraćaja.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15) Vučena vozila: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mašinski inženjer, grupa za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mašinstva, prethodno završene osnovne akademske studije u oblasti mašinskog inženjerstva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16) Kočnice i kočenje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Tehničko-kolska služba: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mašinski inženjer, grupa za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mašinstva, prethodno završene osnovne akademske studije u oblasti mašinskog inženjerstva na studijskom programu, odnosno modulu železničko mašinstvo.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17) Vučna vozila: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 (za sadržaje programa u I razredu, za obrazovni profil: tehničar vuče);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mašinski inženjer, grupa za železničko mašinstvo (za sadržaje programa u I razredu i sadržaje programa Ddizel vučna vozila u II razredu, za obrazovni profil: tehničar vuče);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elektrotehnike, energetski smer (za sadržaje programa elektrovučna vozila u III razredu za obrazovni profil: tehničar vuče);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mašinstva, prethodno završene osnovne akademske studije u oblasti mašinskog inženjerstva (za sadržaje programa u I razredu, za obrazovni profil: tehničar vuče);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mašinstva, prethodno završene osnovne akademske studije u oblasti mašinskog inženjerstva na studijskom programu, odnosno modulu železničko mašinstvo (za sadržaje programa u I razredu i sadržaje programa dizel vučna vozila u II razredu, za obrazovni profil: tehničar vuče);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elektrotehnike i računarstva, prethodno završene osnovne akademske studije u oblasti elektrotehničkog i računarskog inženjerstva na studijskom programu, odnosno modulu energetika (za sadržaje programa elektrovučna vozila u III razredu za obrazovni profil: tehničar vuče);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saobraćaja, prethodno završene osnovne akademske studije u oblasti saobraćajnog inženjerstva na studijskom programu, odnosno modulu železnički saobraćaj i transport (za sadržaje programa dizel vučna vozila u II razredu, za obrazovni profil: tehničar vuče i za sadržaje programa elektrovučna vozila u III razredu za obrazovni profil: tehničar vuče),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18) Izborna tehnologija rada: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mašinski inženjer, grupa za železničko mašinstvo (za sadržaje programa dizel vuča u IV razredu za obrazovni profil: tehničar vuče);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elektrotehnike, energetski smer (za sadržaje programa elektrovuča u IV razredu za obrazovni profil: tehničar vuče);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mašinstva, prethodno završene osnovne akademske studije u oblasti mašinskog inženjerstva na studijskom programu, odnosno modulu železničko mašinstvo (za sadržaje programa dizel vuča u IV razredu za obrazovni profil: tehničar vuče);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elektrotehnike i računarstva, prethodno završene osnovne akademske studije u oblasti elektrotehničkog i računarskog inženjerstva na studijskom programu, odnosno modulu energetika (za sadržaje programa elektrovuča u IV razredu za obrazovni profil: tehničar vuče).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19) Električna oprema na vučenim vozilima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Električni uređaji: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elektrotehnike, energetski smer;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elektrotehnike i računarstva, prethodno završene osnovne akademske studije u oblasti elektrotehničkog i računarskog inženjerstva, studijski programu, odnosno modulu energetika.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20) Železnička postrojenja: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građevinski inženjer (za sadržaje programa I razreda za obrazovne profile: vozovođa, kondukter u železničkom saobraćaju i saobraćajno-transportni tehničar i sadržaje programa II razreda za obrazovne profile: tehničar vuče i tehničar tehničko-kolske delatnosti);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 energetski smer (za sadržaje programa II razreda za obrazovne profile: vozovođa i saobraćajno-transportni tehničar i za sadržaje programa III razreda za obrazovne profile: tehničar vuče i tehničar tehničko-kolske delatnosti);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 xml:space="preserve">(5) master inženjer građevinarstva, prethodno završene osnovne akademske studije u oblasti građevinskog inženjerstva na studijskom programu, odnosno modulu putevi, aerodromi i železnice (za sadržaje programa I razreda </w:t>
      </w: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za obrazovne profile: vozovođa, kondukter u železničkom saobraćaju i saobraćajno-transportni tehničar i sadržaje programa II razreda za obrazovne profile: tehničar vuče i tehničar tehničko-kolske delatnosti);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elektrotehnike i računarstva, prethodno završene osnovne akademske studije u oblasti elektrotehničkog i računarskog inženjerstva na studijskom programu, odnosno modulu energetika (za sadržaje programa II razreda za obrazovne profile: vozovođa i saobraćajno-transportni tehničar i za sadržaje programa III razreda za obrazovne profile: tehničar vuče i tehničar tehničko-kolske delatnosti).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21) Motorna pružna vozila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Dizel vuča vozila: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mašinski inženjer, grupa za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mašinstva, prethodno završene osnovne akademske studije u oblasti mašinskog inženjerstva na studijskom programu, odnosno modulu železničko mašinstvo.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22) Železnička infrastruktura: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građevinarstva, odsek za puteve i železnice, za programsku oblast građevinarstvo;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elektrotehnike, smer energetika za programsku oblast: stabilna postrojenja električne mreže;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građevinarstva, prethodno završene osnovne akademske studije u oblasti građevinskog inženjerstva na studijskom programu, odnosno modulu putevi, aerodromi i železnice;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elektrotehnike i računarstva, prethodno završene osnovne akademske studije u oblasti elektrotehničkog i računarskog inženjerstva na studijskom programu, odnosno modulu energetika.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23) Informacione tehnologije: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elektrotehnike, smer računarska tehnika i informatika;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inženjer organizacije rada, smer za informacione sisteme.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saobraćaja, prethodno završene osnovne akademske studije u oblasti saobraćajnog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informatičar, prethodno završene osnovne akademske studije u oblasti informatike;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inženjer elektrotehnike i računarstva, prethodno završene osnovne akademske studije u oblasti elektrotehničkog i računarskog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master inženjer organizacionih nauka, prethodno završene osnovne akademske studije u oblasti organizacionih nauka na studijskom programu/modulu za informacione sisteme i tehnologije.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24) Tehničke komunikacije: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građevinarstva, smer za puteve i železnice;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arhitekture;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profesor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saobraćaja, prethodno završene osnovne akademske studije u oblasti saobraćajnog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inženjer građevinarstva, prethodno završene osnovne akademske studije u oblasti građevinskog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inženjer arhitekture, prethodno završene osnovne akademske studije u oblasti arhitekture.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25) Železnička vozila: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mašinski inženjer, grupa za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(4) master inženjer mašinstva, prethodno završene osnovne akademske studije u oblasti mašinskog inženjerstva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saobraćaja, prethodno završene osnovne akademske studije u oblasti saobraćajnog inženjerstva na studijskom programu, odnosno modulu železnički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26) Osnovi ekonomije saobraćaja i transporta: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inženjer, odnosno diplomirani inženjer saobraćaja.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27) Osnovi statistike: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matematičar;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matematičar, prethodno završene osnovne akademske studije na studijskim programima iz oblasti matematike ili primenjene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profesor matematike, prethodno završene osnovne akademske studije na studijskim programima iz oblasti matematike ili primenjene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diplomirani matematičar - master, prethodno završene osnovne akademske studije na studijskim programima iz oblasti matematike ili primenjene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diplomirani profesor matematike - master, prethodno završene osnovne akademske studije na studijskim programima iz oblasti matematike ili primenjene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ekonomista, prethodno završene osnovne akademske studije u oblasti ekonomije.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28) Transportno pravo i špedicija: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ekonomist, smerovi za poslovne finansije i računovodstvo ili opšta ekonomija;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pravnik;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saobraćajni inženjer, odnosno diplomirani inženjer saobraćaja.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ako su na osnovnim akademskim ili master studijama izučavani nastavni sadržaji iz oblasti predmeta;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pravnik, prethodno završene osnovne akademske studije u oblasti pravnih nauka.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29) Organizacija i menadžment u železničkom saobraćaju: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ekonomist, smer marketing;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organizacije rada, smer menadžment;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menadžer;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saobraćaja, prethodno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organizacionih nauka, prethodno završene osnovne akademske studije u oblasti organizacionih nauka, studijski program, odnosno modul menadžment;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menadžer, prethodno završene osnovne akademske studije u oblasti menadžmenta.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30) Transportno računovodstvo: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ekonomist, smerovi za poslovne finansije i računovodstvo ili opšta ekonomija;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ekonomista, prethodno završene osnovne akademske studije u oblasti ekonomije osim studijskih programa/modula: marketing; turizam i hotelijerstvo.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31) Poslovne komunikacije: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(1)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organizacije rada;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pravnik;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menadžer;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saobraćaja, prethodno završene osnovne akademske studije u oblasti saobraćajnog inženjerstva na studijskom programu, odnosno modulu: železnički saobraćaj i transport; drumski i gradski saobraćaj i transport - transport; poštanski saobraćaj i mreže;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organizacionih nauka, prethodno završene osnovne akademske studije u oblasti organizacionih nauka na studijskom programu, odnosno modulu menadžment;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pravnik, prethodno završene osnovne akademske studije u oblasti prava;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menadžer, prethodno završene osnovne akademske studije u oblasti menadžmenta.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32) Marketing usluga u saobraćaju i transportu: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ekonomist, smer marketing;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organizacije rada;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pravnik;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menadžer;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saobraćaja, prethodno završene osnovne akademske studije u oblasti saobraćajnog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inženjer organizacionih nauka, prethodno završene osnovne akademske studije u oblasti organizacionih nauka;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menadžer, prethodno završene osnovne akademske studije u oblasti menadžmenta.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33) Poznavanje robe: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iz oblasti saobraćajnog inženjerstva, ako su na osnovnim akademskim ili master studijama izučavani nastavni sadržaji iz oblasti predmeta;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ekonomista, prethodno završene osnovne akademske studije u oblasti ekonomije na studijskom programu, odnosno modulu Trgovinski menadžment i marketing.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34) Nemački jezik - stručni: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profesor, odnosno diplomirani filolog za nemački jezik i književnost;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 nemačkog jezika i književnosti i italijanskog jezika;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filolog (studijski program Nemački jezik i književnost);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profesor jezika i književnosti (studijski program ili glavni predmet, odnosno profil Nemački jezik i književnost).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35) Poslovni strani jezik (engleski, nemački, francuski):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profesor, odnosno diplomirani filolog za engleski jezik i književnost;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profesor, odnosno diplomirani filolog za nemački jezik i književnost;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profesor, odnosno diplomirani filolog za francuski jezik i književnost;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filolog (studijski program Anglistika);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profesor jezika i književnosti (studijski program ili glavni predmet, odnosno profil Engleski jezik i književnost);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profesor nemačkog jezika i književnosti i italijanskog jezika;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filolog (studijski program Nemački jezik i književnost);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profesor jezika i književnosti (studijski program ili glavni predmet, odnosno profil Nemački jezik i književnost);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profesor jezika i književnosti (studijski program ili glavni predmet, odnosno profil Francuski jezik i književnost).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36) Praktična nastava: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36a) Za obrazovne profile: saobraćajno-transportni tehničar, vozovođa i kondukter u železničkom saobraćaju: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(1)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inženjer saobraćaja, železnički smer;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saobraćajno-transportni tehničar - specijalista;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inženjer saobraćaja,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specijalista strukovni inženjer železničkog saobraćaja, prethodno završene osnovne strukovne studije na studijskom programu, odnosno modulu železnički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strukovni inženjer železničkog saobraćaja, završene osnovne strukovne studije na studijskom programu, odnosno modulu železnički saobraćaj.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36b) Za obrazovni profil tehničar tehničko-kolske delatnosti: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inženjer saobraćaja, železnički smer;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tehničar tehničko-kolske delatnosti - specijalista;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mašinstva, prethodno završene osnovne akademske studije u oblasti mašinskog inženjerstva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inženjer mašinstva, završene osnovne akademske studije u oblasti mašinskog inženjerstva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specijalista strukovni inženjer mašinstva, prethodno završene osnovne strukovne studije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strukovni inženjer mašinstva, završene osnovne strukovne studije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inženjer saobraćaja, prethodno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diplomirani inženjer saobraćaja, završene osnovne akademske studije u oblasti saobraćajnog inženjerstva na studijskom programu/modulu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(11) specijalista strukovni inženjer železničkog saobraćaja, prethodno završene osnovne strukovne studije na studijskom programu, odnosno modulu železnički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(12) strukovni inženjer železničkog saobraćaja, završene osnovne strukovne studije na studijskom programu, odnosno modulu železnički saobraćaj.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36v) Za obrazovni profil tehničar vuče: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elektrotehnike, energetski smer;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inženjer mašinstva, grupa za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tehničar vuče - specijalista;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elektrotehnike i računarstva, prethodno završene osnovne akademske studije u oblasti elektrotehničkog i računarskog inženjerstva, studijski program/modul energetika;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inženjer elektrotehnike i računarstva, završene osnovne akademske studije u oblasti elektrotehničkog i računarskog inženjerstva, studijski programu, odnosno modulu energetika;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specijalista strukovni inženjer elektrotehnike i računarstva, prethodno završene osnovne strukovne studije na studijskom programu/modulu energetika;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strukovni inženjer elektrotehnike i računarstva, završene osnovne strukovne studije na studijskom programu, odnosno modulu energetika;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inženjer mašinstva, prethodno završene osnovne akademske studije u oblasti mašinskog inženjerstva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diplomirani inženjer mašinstva, završene osnovne akademske studije u oblasti mašinskog inženjerstva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(11) specijalista strukovni inženjer mašinstva, prethodno završene osnovne strukovne studije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(12) strukovni inženjer mašinstva, završene osnovne strukovne studije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(13) master inženjer saobraćaja, prethodno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(14) diplomirani inženjer saobraćaja,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(15) specijalista strukovni inženjer železničkog saobraćaja, prethodno završene osnovne strukovne studije na studijskom programu, odnosno modulu železnički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(16) strukovni inženjer železničkog saobraćaja, završene osnovne strukovne studije na studijskom programu, odnosno modulu železnički saobraćaj.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36g) Praktična nastava u I razredu za sve obrazovne profile: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mašinstva, prethodno završene osnovne akademske studije u oblasti mašinskog inženjerstva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diplomirani inženjer mašinstva, završene osnovne akademske studije u oblasti mašinskog inženjerstva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specijalista strukovni inženjer mašinstva, prethodno završene osnovne strukovne studije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strukovni inženjer mašinstva, završene osnovne strukovne studije na studijskom programu, odnosno modulu železničko mašinstvo;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master inženjer saobraćaja, prethodno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(11) diplomirani inženjer saobraćaja,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(12) specijalista strukovni inženjer železničkog saobraćaja, prethodno završene osnovne strukovne studije na studijskom programu, odnosno modulu železnički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(13) strukovni inženjer železničkog saobraćaja, završene osnovne strukovne studije na studijskom programu, odnosno modulu železnički saobraćaj.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36d) Za obrazovni profil transportni komercijalista: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železnički saobraćaj ili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inženjer saobraćaja, smer železnički;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inženjer saobraćaja, završene osnovne akademske studije u oblasti saobraćajnog inženjerstva na studijskom programu, odnosno modulu železnički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specijalista strukovni inženjer železničkog saobraćaja, prethodno završene osnovne strukovne studije na studijskom programu, odnosno modulu železnički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strukovni inženjer železničkog saobraćaja, završene osnovne strukovne studije na studijskom programu, odnosno modulu železnički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specijalista strukovni ekonomista, prethodno završene osnovne strukovne studije iz oblasti ekonomije.</w:t>
      </w:r>
    </w:p>
    <w:p w:rsidR="00934487" w:rsidRPr="00934487" w:rsidRDefault="00934487" w:rsidP="00934487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5" w:name="clan_5"/>
      <w:bookmarkEnd w:id="5"/>
      <w:r w:rsidRPr="00934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5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stručnih predmeta u oblasti Vodni saobraćaj može da izvodi za: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Tehničko crtanje sa nacrtnom geometrijom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Tehničko crtanje: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odnosno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građevinarstva;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saobraćajni inženjer, odnosno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profesor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(5)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građevinarstva, prethodno završene osnovne akademske studije u oblasti građevinskog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saobraćaja, prethodno završene akademske studije u oblasti saobraćajnog inženjerstva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Osnovi elektrotehnike: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profesor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profesor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profesor fizike;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profesor fizike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diplomirani fizičar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diplomirani fizičar;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inženjer elektrotehnike i računarstva, prethodno završene osnovne akademske studije u oblasti elektrotehničkog i računarskog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Tehnička mehanika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Mehanika: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mehaničar;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 mehanike;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profesor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mašinski inženjer, odnosno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saobraćaja, prethodno završene osnovne akademske studije u oblasti saobraćajnog inženjerstva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Brodska medicina sa HTZ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Medicina za pomorce: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doktor medicine.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Eksploatacija brodova i luka: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mašinstva, odnosno diplomirani mašinski inženjer za brodogradnju;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inženjerstva, studijski programu, odnosno modulu vodni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Teorija broda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Osnovi teorije broda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Stabilitet i krcanje broda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Stabilitet i krcanje tereta: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mašinstva, odnosno diplomirani mašinski inženjer za brodogradnju;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mašinstva, prethodno završene osnovne akademske studije u oblasti mašinskog inženjerstva, studijski programu, odnosno modulu brodogradnja;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inženjerstva, studijski programu, odnosno modulu vodni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Poznavanje brodskih mašina i uređaja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Brodske mašine i uređaji: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mašinstva, odnosno diplomirani mašinski inženjer za brodogradnju;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inženjerstva, studijski programu, odnosno modulu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(4) master inženjer mašinstva, prethodno završene osnovne akademske studije u oblasti mašinskog inženjerstva, studijski programu, odnosno modulu brodogradnja;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menadžer, prethodno završene osnovne akademske studije studijskog programa menadžment u odbrani, modul rečne jedinice.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Meteorologija sa hidrologijom: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meteorolog;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 geografije;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geograf;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fizičar - meteorologija i modeliranje u zaštiti životne sredine;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fizičar - master fizike - meteorologija;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profesor geografije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diplomirani geograf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meteorolog, prethodno završene osnovne akademske studije u oblasti fizičkih nauka, studijski program, odnosno modul meteorologija;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geograf, prethodno završene osnovne akademske studije studijskog programa: geografija, diplomirani geograf, profesor geografije;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master profesor geografije, prethodno završene osnovne akademske studije studijskog programa: geografija, diplomirani geograf, profesor geografije;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(11) master fizičar (studijska grupa master fizičar - meteorologija).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Plovidbeni propisi sa signalizacijom i pravilima izbegavanja sudara: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inženjerstva, studijski program, odnosno modul vodni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10) Rečna navigacija: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inženjerstva, studijski program, odnosno modul vodni saobraćaj i transport sa stečenim ovlašćenjem za zapovednika broda vrste 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menadžer, prethodno završene osnovne akademske studije studijskog programa menadžment u odbrani, modul rečne jedinice sa stečenim ovlašćenjem za zapovednika broda vrste 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11) Pomorska navigacija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Manevrisanje brodom i pravila za izbegavanje sudara na moru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Signalizacija i pomorske komunikacije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Sigurnost plovidbe: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inženjerstva, studijski program, odnosno modul vodni saobraćaj i transport sa stečenim ovlašćenjem za prvog oficira palube na brodu od 3000BT ili većem (STCW II/2 tačke 1-1);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menadžer, prethodno završene osnovne akademske studije studijskog programa menadžment u odbrani, modul rečne jedinice sa stečenim ovlašćenjem za prvog oficira palube na brodu od 3000BT ili većem (STCW II/2 tačke 1-1).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12) Plovidbeno pravo: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pravnik;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pravnik, prethodno završene osnovne akademske studije u oblasti pravnih nauka;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inženjerstva, ako su na osnovnim akademskim ili master studijama izučavani nastavni sadržaji iz oblasti predmeta.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13) Elektronika i telekomunikacioni uređaji: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elektronike, smer telekomunikacija;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(3) master inženjer elektrotehnike i računarstva, prethodno završene osnovne akademske studije u oblasti elektrotehničkog i računarskog inženjerstva, na svim odsecima, osim na odseku energetika.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14) Komercijalno poslovanje sa brodskom administracijom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Brodska administracija: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inženjerstva, studijski program, odnosno modul vodni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15) Meteorologija: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meteorolog;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geograf;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profesor geografije;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fizičar - meteorologija i modeliranje u zaštiti životne sredine;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fizičar - fizika, meteorologija i modeliranje u zaštiti životne sredine;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fizičar - master fizike - meteorologije;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meteorolog, prethodno završene osnovne akademske studije u oblasti fizičkih nauka, studijski program, odnosno modul meteorologija;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geograf, prethodno završene osnovne akademske studije studijskog programa: geografija, diplomirani geograf, profesor geografije;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profesor geografije, prethodno završene osnovne akademske studije studijskog programa: geografija, diplomirani geograf, profesor geografije;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master fizičar (studijska grupa master fizičar - meteorologija).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16) Brodska elektronika: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elektronike, smer telekomunikacije;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elektrotehnike i računarstva, prethodno završene osnovne akademske studije u oblasti elektrotehničkog i računarskog inženjerstva, na svim odsecima, osim na odseku energetika.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17) Saobraćajna geografija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Okeanografija: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geografije;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geograf;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profesor geografije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geograf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geograf, prethodno završene osnovne akademske studije studijskog programa: geografija, diplomirani geograf, profesor geografije;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profesor geografije, prethodno završene osnovne akademske studije studijskog programa: geografija, diplomirani geograf, profesor geografije.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18) Pomorsko pravo: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pravnik;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pravnik, prethodno završene osnovne akademske studije u oblasti pravnih nauka.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19) Praktična nastava: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19a) Za obrazovne profile: brodovođa i nautički tehničar - rečni smer: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saobraćajni inženjer, odnosno inženjer saobraćaja, odseci rečni i pomorski saobraćaj, vodni saobraćaj ili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inženjerstva, studijski program/modul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saobraćaja, završen studijski program/modul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menadžer, prethodno završene osnovne akademske studije studijskog programa menadžment u odbrani, modul rečne jedinice;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menadžer, završen studijski program menadžment u odbrani, modul rečne jedinice;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(7) odgovarajuće srednje obrazovanje.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ove podtačke mora da poseduje ovlašćenje za zapovednika broda vrste 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alineje 7. ove podtačke mora da ima najmanje pet godina plovidbenog staža u svojstvu zapovednika broda vrste 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19b) Za obrazovni profil nautički tehničar - pomorski smer: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odseci rečni i pomorski saobraćaj, vodni saobraćaj,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saobraćajni inženjer, odnosno inženjer saobraćaja, odseci rečni i pomorski saobraćaj, vodni saobraćaj ili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inženjerstva, studijski program/modul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saobraćaja, završen studijski program/modul vodni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menadžer, prethodno završene osnovne akademske studije studijskog programa menadžment u odbrani, modul rečne jedinice;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menadžer, završen studijski program menadžment u odbrani, modul rečne jedinice.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ove podtačke mora da poseduje ovlašćenje za oficira plovidbene straže na brodu od 500BT ili većem (STCW II/1).</w:t>
      </w:r>
    </w:p>
    <w:p w:rsidR="00934487" w:rsidRPr="00934487" w:rsidRDefault="00934487" w:rsidP="00934487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6" w:name="clan_6"/>
      <w:bookmarkEnd w:id="6"/>
      <w:r w:rsidRPr="00934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6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stručnih predmeta u oblasti PTT saobraćaj može da izvodi za: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Osnovi saobraćajne psihologije: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psihologije;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školski psiholog - pedagog;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psiholog.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Poslovna korespondencija i komunikacija (laboratorijske vežbe):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odsek PTT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inženjerstva, studijski programi, odnosno moduli: poštanski saobraćaj i mreže, poštanski saobraćaj i telekomunikacije.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Poslovna informatika: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odsek PTT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matematičar;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elektrotehnike, smer računarska tehnika i upravljanje sistemima;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profesor informatike;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saobraćaja, prethodno završene osnovne akademske studije u oblasti saobraćajnog inženjerstva, studiski programi, odnosno moduli: poštanski saobraćaj i mreže, poštanski saobraćaj i telekomunikacije;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matematičar, prethodno završene osnovne akademske studije u oblasti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profesor matematike, prethodno završene osnovne akademske studije u oblasti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informatičar, prethodno završene osnovne akademske studije u oblasti informatike;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profesor informatike i matematike, prethodno završene osnovne akademske studije u oblasti informatike i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master inženjer organizacionih nauka, prethodno završene osnovne akademske studije u oblasti organizacionih nauka na studijskom programu, odnosno modulu za informacione sisteme i tehnologije.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Računovodstvo: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ekonomista, prethodno završene osnovne akademske studije u oblasti ekonomije.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Telekomunikacione usluge: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odsek PTT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inženjerstva, studijski programi, odnosno moduli: poštanski saobraćaj i mreže, telekomunikacioni saobraćaj i mreže, poštanski saobraćaj i telekomunikacije.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Poštanske usluge: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(1) diplomirani saobraćajni inženjer, odnosno diplomirani inženjer saobraćaja, odsek PTT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inženjerstva, studijski programi, odnosno moduli: poštanski saobraćaj i mreže, poštanski saobraćaj i telekomunikacije;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saobraćaja, završene osnovne akademske studije u oblasti saobraćajnog inženjerstva, studijski program, odnosno modul: poštanski saobraćaj i mreže, poštanski saobraćaj i telekomunikacije (samo za laboratorijske vežbe);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specijalista strukovni inženjer saobraćaja, završene osnovne strukovne studije u oblasti saobraćajnog inženjerstva, studijski program poštanske i bankarske tehnologije (samo za laboratorijske vežbe);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strukovni inženjer saobraćaja, završene osnovne strukovne studije u oblasti saobraćajnog inženjerstva, studijski program poštanske i bankarske tehnologije (samo za laboratorijske vežbe).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Poštanska tehnika i prerada pošiljaka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Poštanska mreža: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odsek PTT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inženjerstva, studijski programi odnosno moduli: poštanski saobraćaj i mreže, poštanski saobraćaj i telekomunikacije.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Statistika: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matematičar;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profesor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saobraćajni inženjer, odnosno diplomirani inženjer saobraćaja, odsek PTT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matematičar, prethodno završene osnovne akademske studije na studijskim programima iz oblasti matematike ili primenjene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profesor matematike, prethodno završene osnovne akademske studije na studijskim programima iz oblasti matematike ili primenjene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diplomirani matematičar - master, prethodno završene osnovne akademske studije na studijskim programima iz oblasti matematike ili primenjene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diplomirani profesor matematike - master, prethodno završene osnovne akademske studije na studijskim programima iz oblasti matematike ili primenjene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master inženjer saobraćaja, prethodno završene osnovne akademske studije u oblasti saobraćajnog inženjerstva, studijski programi odnosno moduli: poštanski saobraćaj i mreže, poštanski saobraćaj i telekomunikacije.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Bankarsko polovanje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Finansijsko poslovanje: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Teorija: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ekonomista, prethodno završene osnovne akademske studije u oblasti ekonomije.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Laboratorijske vežbe: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saobraćajni inženjer, odnosno diplomirani inženjer saobraćaja, odsek PTT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master inženjer saobraćaja, prethodno završene osnovne akademske studije u oblasti saobraćajnog inženjerstva, studijski programi, odnosno moduli: poštanski saobraćaj i mreže, poštanski saobraćaj i telekomunikacije;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diplomirani inženjer saobraćaja, završene osnovne akademske studije u oblasti saobraćajnog inženjerstva, studijski program, odnosno modul: poštanski saobraćaj i mreže, poštanski saobraćaj i telekomunikacije;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specijalista strukovni inženjer saobraćaja, prethodno završene osnovne strukovne studije u oblasti saobraćajnog inženjerstva, studijski program poštanske i bankarske tehnologije;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- strukovni inženjer saobraćaja, završene osnovne strukovne studije u oblasti saobraćajnog inženjerstva, studijski program poštanske i bankarske tehnologije.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10) Ekonomika i organizacija preduzeća: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saobraćajni inženjer, odnosno diplomirani inženjer saobraćaja, odsek PTT saobraćaj (samo za laboratorijske vežbe);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ekonomista, prethodno završene osnovne akademske studije u oblasti ekonomije.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11) Marketing: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(1) diplomirani ekonomist;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inženjerstva, studijski programi odnosno moduli: poštanski saobraćaj i mreže, poštanski saobraćaj i telekomunikacije.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12) Praktična nastava: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saobraćajni inženjer, odnosno diplomirani inženjer saobraćaja, odsek PTT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inženjer saobraćaja za eksploataciju PTT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inženjerstva, studijski programi odnosno moduli: poštanski saobraćaj i mreže, poštanski saobraćaj i telekomunikacije;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saobraćaja, završene osnovne akademske studije u oblasti saobraćajnog inženjerstva, studijski programi odnosno moduli: poštanski saobraćaj i mreže, poštanski saobraćaj i telekomunikacije;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specijalista strukovni inženjer saobraćaja, završene osnovne strukovne studije u oblasti saobraćajnog inženjerstva, studijski program poštanske i bankarske tehnologije;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strukovni inženjer saobraćaja, završene osnovne strukovne studije u oblasti saobraćajnog inženjerstva, studijski program poštanske i bankarske tehnologije.</w:t>
      </w:r>
    </w:p>
    <w:p w:rsidR="00934487" w:rsidRPr="00934487" w:rsidRDefault="00934487" w:rsidP="00934487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7" w:name="clan_7"/>
      <w:bookmarkEnd w:id="7"/>
      <w:r w:rsidRPr="00934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7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Nastavu i druge oblike obrazovno-vaspitnog rada iz stručnih predmeta u oblasti Vazdušni saobraćaj može da izvodi za: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1) Sistem vazdušnog saobraćaja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Aerodromi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Aerodromski saobraćaj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Vazduhoplovna navigacija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Kontrola letenja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Vazduhoplovna meteorologija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Operativne procedure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Bezbednost civilnog vazduhoplovstva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Operacije spasavanja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Vazdušni saobraćaj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Obezbeđivanje u civilnom vazduhoplovstvu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Komunikacije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Bezbednost vazdušnog saobraćaja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Transport u vazdušnom saobraćaju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Aerodromske operativne procedure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Operacije traganja i spasavanja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Vazduhoplovna topografija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Komunikacije u sistemu traganja i spasavanja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Postupci u slučaju opasnosti na aerodromu: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2) Tehničko crtanje sa nacrtnom geometrijom: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matematičar;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profesor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inženjer saobraćaja;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diplomirani profesor matematike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diplomirani matematičar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matematičar;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master profesor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(11) master inženjer saobraćaja.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Stručni engleski jezik: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profesor, odnosno diplomirani filolog za engleski jezik i književnost;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filolog (studijski program Anglistika);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profesor jezika i književnosti (studijski program ili glavni predmet, odnosno profil Engleski jezik i književnost).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4) Aerodinamika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Mehanika leta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Poznavanje vazduhoplova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vazduhoplova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Masa i centraža vazduhoplova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Performanse vazduhoplova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Instrumenti vazduhoplova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Vazduhoplovni i vatrogasni propisi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Vazduhoplovna tehnika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Snabdevanje vazduhoplova gorivom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Teorija leta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Avioni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Helikopteri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Performanse i planiranje leta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Vazduhoplovi u sistemu traganja i spasavanja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Obezbeđivanje i zaštita vazduhoplova: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smer za aerokosmotehniku;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mašinstva, grupa vazduhoplovstvo;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(3a) diplomirani inženjer saobraćaja, smer vazdušni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(3b) diplomirani mašinski inženjer, smer za aerokosmotehniku;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mašinstva, prethodno završene osnovne akademske studije u oblasti mašinskog inženjerstva na studijskom programu, odnosno modulu: vazduhoplovstvo;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4a) Poznavanje vazduhoplova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vazduhoplova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za navigaciju i nadzor vazdušnog saobraćaja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Integrisani informacioni sistem za upravljanje održavanjem vazduhoplova: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smer za aerokosmotehniku;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mašinstva, grupa vazduhoplovstvo;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mašinstva, prethodno završene osnovne akademske studije u oblasti mašinskog inženjerstva na studijskom programu, odnosno modulu: vazduhoplovstvo;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5) Istorija vazduhoplovstva: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istorije;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istoričar;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istoričar, prethodno završene osnovne akademske studije istorije.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6) Ekologija i zaštita životne sredine: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biologije;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biolog;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profesor biologije i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profesor ekologije i zaštite životne sredine;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(5) diplomirani ekolog životne sredine;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ekolog za zaštitu životne sredine;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diplomirani ekolog - zaštita životne sredine;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diplomirani ekolog zaštite životne sredine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diplomirani profesor biologije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diplomirani biolog zaštite životne sredine;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(11) diplomirani biolog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(12) diplomirani biolog za ekologiju i zaštitu životne sredine;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(13) diplomirani biolog - ekolog;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(14) diplomirani biolog, smer zaštita životne sredine;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(15) diplomirani molekularni biolog i fiziolog;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(16) diplomirani inženjer šumarstva za pejzažnu arhitekturu;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(17) master biolog;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(18) master ekolog;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(19) master profesor biologije;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(20) master profesor ekologije;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(21) master profesor biologije i geografije.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7) Računari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Računarstvo i informatika: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elektrotehnike i računarstva, prethodno završene osnovne akademske studije u oblasti elektrotehnike i računarstva.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8) Automatska obrada podataka: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mašinski inženjer;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elektrotehnike i računarstva;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elektrotehnike i računarstva, prethodno završene osnovne akademske studije u oblasti elektrotehnike i računarstva;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9) Preduzetništvo: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matematičar;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mehaničar;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profesor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diplomirani profesor matematike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diplomirani matematičar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master inženjer saobraćaja, prethodno završene osnovne akademske studije u oblasti saobraćajnog inženjerstva na studijskom programu, odnosno modulu: vazdušni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(11)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(12) master matematičar;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(13) master profesor matematike.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10) Ekonomika vazdušnog saobraćaja: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ekonomista;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ekonomista, prethodno završene osnovne akademske studije u oblasti ekonomije;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11) Ljudski faktor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Ljudske mogućnosti i ograničenja: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doktor medicine;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specijalista doktor medicine, u oblasti vazduhoplovne medicine.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12) Aerodromska oprema: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mašinstva, grupa vazduhoplovstvo;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(2a) diplomirani inženjer mašinstva, smer za aerokosmotehniku;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(2b) diplomirani mašinski inženjer, smer za aerokosmotehniku;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saobraćaja, prethodno završene osnovne akademske studije u oblasti saobraćajnog inženjerstva na studijskom programu, odnosno modulu: vazdušni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mašinstva, prethodno završene osnovne akademske studije u oblasti mašinskog inženjerstva na studijskom programu, odnosno modulu: vazduhoplovstvo.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13) Elektrotehnika i elektronika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Elektronski uređaji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Elektrotehnika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elektrotehnike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elektrotehnike i elektronike: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profesor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elektrotehnike i računarstva;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elektrotehnike i računarstva, prethodno završene osnovne akademske studije u oblasti elektrotehnike i računarstva.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14) Prva pomoć: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doktor medicine;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biolog;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profesor biologije;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profesor biologije i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biolog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profesor biologije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biolog;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profesor biologije.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15) Špedicija i agencijsko poslovanje: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ekonomista, smer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ekonomista, smer za saobraćaj i turizam;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modulu: vazdušni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ekonomista, prethodno završene osnovne akademske studije u oblasti ekonomije.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16) Prevoz putnika i robe: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ekonomista, smer za saobraćaj i turizam;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(3) diplomirani ekonomista, smer za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17) Opasne materije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Opasne materije, požari i eksplozije: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hemičar;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profesor biologije i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profesor hemije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hemičar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diplomirani profesor biologije - hemije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hemičar;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profesor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18) Specijalno fizičko vaspitanje: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fizičkog vaspitanja;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profesor fizičkog vaspitanja i sporta.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19) Bezbednost informacionih sistema: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elektronike;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elektrotehnike;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 i računarstva;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elektrotehnike i računarstva, prethodno završene osnovne akademske studije u oblasti elektrotehnike i računarstva;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mašinstva, prethodno završene osnovne akademske studije u oblasti mašinskog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20) Vazduhoplovno pravo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Vazduhoplovni propisi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Vatrogasni propisi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Zakonska regulativa: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pravnik;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menadžer bezbednosti;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menadžer civilne odbrane;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inženjer mašinstva, grupa vazduhoplovstvo;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pravnik;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saobraćaja, prethodno završene osnovne akademske studije u oblasti saobraćajnog inženjerstva na studijskom programu, odnosno modulu: vazdušni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inženjer mašinstva, prethodno završene osnovne akademske studije u oblasti mašinskog inženjerstva na studijskom programu, odnosno modulu: vazduhoplovstvo.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Za sve predmete osim predmeta Zakonska regulativa za obrazovni profil tehničar za bezbednost informaciono-komunikacionih sistema u vazdušnom saobraćaju 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diplomirani inženjer mašinstva, smer za aerokosmotehniku;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diplomirani mašinski inženjer, smer za aerokosmotehniku.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21) Osnovi bezbednosti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Terorizam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Terorizam u civilnom vazduhoplovstvu: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menadžer bezbednosti;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menadžer civilne odbrane;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specijalista kriminalista;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menadžer bezbednosti;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(5) master kriminalista.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Za predmet Terorizam u civilnom vazduhoplovstvu za obrazovni profil tehničar za bezbednost informaciono-komunikacionih sistema u vazdušnom saobraćaju 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22) Psihologija sa psihologijom ličnosti: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 psihologije;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pedagog;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pedagog.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23) Opasna sredstva: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menadžer bezbednosti;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menadžer civilne odbrane;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menadžer bezbednosti.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24) Vanredne situacije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Postupci u slučaju opasnosti na aerodromu: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menadžer bezbednosti;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menadžer civilne odbrane;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menadžer bezbednosti;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25) Preventivna protivpožarna zaštita: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26) Fizičko-tehnička zaštita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Pregledi obezbeđivanja stvari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Fizičko-tehničko obezbeđivanje aerodroma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Pregledi obezbeđivanja lica: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menadžer bezbednosti;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menadžer civilne odbrane;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(3a) diplomirani inženjer saobraćaja, smer vazdušni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menadžer bezbednosti.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27) Protivdiverzioni uređaji: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menadžer bezbednosti;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menadžer civilne odbrane;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menadžer bezbednosti.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28) Socijalna patologija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Kriminalistička psihologija: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psiholog;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profesor psihologije;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psiholog.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29) Forenzika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Kriminalističke identifikacije: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menadžer bezbednosti;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lastRenderedPageBreak/>
        <w:t>(2) specijalista kriminalista;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menadžer bezbednosti;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kriminalista.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30) Poznavanje materijala: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(2a) diplomirani inženjer saobraćaja, smer vazdušni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(2b) diplomirani hemičar;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(2v) profesor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(2g) diplomirani inženjer tehnologije;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(2d) diplomirani inženjer tehnolog;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(2đ) diplomirani hemičar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(2e) master inženjer tehnologije.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31) Sredstva za gašenje požara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Taktika gašenja požara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Vatrogasna tehnika: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saobraćaja, smer vazdušni saobraćaj;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zaštite na radu;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hemičar;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profesor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profesor biologije i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master inženjer saobraćaja, prethodno završene osnovne akademske studije u oblasti saobraćajnog inženjerstva na studijskom programu, odnosno modulu: vazdušni saobraćaj i transport;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master inženjer zaštite na radu;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diplomirani hemičar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(11) diplomirani profesor biologije - hemije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(12) master hemičar;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(13) master profesor hemije;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(14) master profesor biologije i hemije.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32) Eksploatacija i održavanje opreme: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mašinstva, prethodno završene osnovne akademske studije u oblasti mašinskog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33) Motorna vozila: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mašinstva, smer motori i motorna vozila;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master inženjer mašinstva, prethodno završene osnovne akademske studije u oblasti mašinskog inženjerstva na studijskom programu, odnosno modulu: motori SUS, motorna vozila.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34) Nacionalna istorija države i prava: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istorije;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istoričar;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profesor istorije - geografije;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istoričar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master istoričar.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Lice iz ove tačke koje je steklo akademsko zvanje master mora da ima prethodno završene osnovne akademske studije istorije.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35) Primena računara u vazdušnom saobraćaju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Informacione tehnologije u vazdušnom saobraćaju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Bezbednost računarskih mreža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Osnovi kriptografije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Operativni sistemi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Aerodromske mreže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Komunikacioni sistemi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Serveri i zaštita podataka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Kriminalističke identifikacije: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diplomirani inženjer elektrotehnike, svi smerovi osim energetskog;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inženjer elektronike, svi smerovi osim industrijske energetike;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inženjer elektrotehnike i računarstva;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master inženjer elektrotehnike i računarstva, prethodno završene osnovne akademske studije u oblasti elektrotehnike i računarstva;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inženjer mašinstva;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master inženjer mašinstva, prethodno završene osnovne akademske studije u oblasti mašinskog inženjerstva;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master inženjer saobraćaja, prethodno završene osnovne akademske studije u oblasti saobraćajnog inženjerstva na studijskom programu, odnosno modulu: vazdušni saobraćaj i transport.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diplomirani inženjer industrijskog inženjerstva.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profesor informatike, odnosno diplomirani informatičar;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profesor matematike, odnosno diplomirani matematičar, smer računarstvo i informatika;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(11) diplomirani inženjer za informacione sisteme, odnosno diplomirani inženjer organizacije za informacione sisteme ili diplomirani inženjer organizacionih nauka, odseci za informacione sisteme, informacione sisteme i tehnologije;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(12) profesor matematike i računarstva;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(13) diplomirani matematičar - smer računarstvo i informatika;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(14) diplomirani inženjer informatike.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b/>
          <w:bCs/>
          <w:color w:val="000000"/>
          <w:sz w:val="18"/>
          <w:szCs w:val="18"/>
        </w:rPr>
        <w:t>36) Diskretna matematika: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(1) profesor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(2) diplomirani matematičar;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(3) diplomirani matematičar - profesor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(4) diplomirani matematičar - teorijska matematika;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(5) diplomirani matematičar - primenjena matematika;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(6) diplomirani informatičar;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(7) diplomirani profesor matematike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(8) diplomirani matematičar - master;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(9) profesor matematike - teorijsko usmerenje;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(10) profesor matematike - teorijski smer;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(11) profesor informatike - matematike;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(12) diplomirani matematičar za teorijsku matematiku i primene;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(13) diplomirani matematičar za računarstvo i informatiku;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(14) diplomirani matematičar - informatičar;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(15) profesor matematike i računarstva.</w:t>
      </w:r>
    </w:p>
    <w:p w:rsidR="00934487" w:rsidRPr="00934487" w:rsidRDefault="00934487" w:rsidP="00934487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8" w:name="clan_8"/>
      <w:bookmarkEnd w:id="8"/>
      <w:r w:rsidRPr="00934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8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Stupanjem na snagu ovog pravilnika prestaju da važe odredbe člana 12. Pravilnika o vrsti stručne spreme nastavnika, stručnih saradnika i pomoćnih nastavnika u stručnim školama ("Prosvetni glasnik", br. 5/91, 1/92, 21/93, 3/94, 7/96, 7/98, 3/99, 6/01, 3/03, 8/03, 11/04, 5/05, 6/05, 2/07, 4/07, 7/08, 11/08, 5/11 i 8/11 i "Službeni glasnik RS - Prosvetni glasnik", br. 9/13 i 6/14).</w:t>
      </w:r>
    </w:p>
    <w:p w:rsidR="00934487" w:rsidRPr="00934487" w:rsidRDefault="00934487" w:rsidP="00934487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9" w:name="clan_9"/>
      <w:bookmarkEnd w:id="9"/>
      <w:r w:rsidRPr="00934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9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Ovaj pravilnik stupa na snagu narednog dana od dana objavljivanja u "Službenom glasniku Republike Srbije - Prosvetnom glasniku", a primenjuje se počev od školske 2015/2016. godine.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9344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Samostalni član Pravilnika o dopunama</w:t>
      </w:r>
      <w:r w:rsidRPr="009344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Pravilnika o stepenu i vrsti obrazovanja nastavnika, stručnih saradnika i pomoćnih nastavnika u stručnim školama u području rada Saobraćaj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i/>
          <w:iCs/>
          <w:color w:val="000000"/>
          <w:sz w:val="18"/>
          <w:szCs w:val="18"/>
        </w:rPr>
        <w:t>("Sl. glasnik RS - Prosvetni glasnik", br. 2/2017)</w:t>
      </w:r>
    </w:p>
    <w:p w:rsidR="00934487" w:rsidRPr="00934487" w:rsidRDefault="00934487" w:rsidP="00934487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34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934487" w:rsidRPr="00934487" w:rsidRDefault="00934487" w:rsidP="0093448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34487">
        <w:rPr>
          <w:rFonts w:ascii="Arial" w:eastAsia="Times New Roman" w:hAnsi="Arial" w:cs="Arial"/>
          <w:color w:val="000000"/>
          <w:sz w:val="18"/>
          <w:szCs w:val="18"/>
        </w:rPr>
        <w:t>Ovaj pravilnik stupa na snagu osmog dana od dana objavljivanja u "Službenom glasniku Republike Srbije - Prosvetnom glasniku".</w:t>
      </w:r>
    </w:p>
    <w:p w:rsidR="001847CC" w:rsidRDefault="00934487"/>
    <w:sectPr w:rsidR="0018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69"/>
    <w:rsid w:val="00791BAD"/>
    <w:rsid w:val="00925353"/>
    <w:rsid w:val="00934487"/>
    <w:rsid w:val="00A24369"/>
    <w:rsid w:val="00D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34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3448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34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3448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9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16478</Words>
  <Characters>93929</Characters>
  <Application>Microsoft Office Word</Application>
  <DocSecurity>0</DocSecurity>
  <Lines>782</Lines>
  <Paragraphs>220</Paragraphs>
  <ScaleCrop>false</ScaleCrop>
  <Company/>
  <LinksUpToDate>false</LinksUpToDate>
  <CharactersWithSpaces>110187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3</cp:revision>
  <dcterms:created xsi:type="dcterms:W3CDTF">2020-12-27T12:03:00Z</dcterms:created>
  <dcterms:modified xsi:type="dcterms:W3CDTF">2020-12-27T12:03:00Z</dcterms:modified>
</cp:coreProperties>
</file>